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86"/>
        <w:tblW w:w="13176" w:type="dxa"/>
        <w:tblLayout w:type="fixed"/>
        <w:tblLook w:val="04A0" w:firstRow="1" w:lastRow="0" w:firstColumn="1" w:lastColumn="0" w:noHBand="0" w:noVBand="1"/>
      </w:tblPr>
      <w:tblGrid>
        <w:gridCol w:w="2988"/>
        <w:gridCol w:w="2070"/>
        <w:gridCol w:w="1350"/>
        <w:gridCol w:w="1260"/>
        <w:gridCol w:w="5508"/>
      </w:tblGrid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НАСТАВНИ</w:t>
            </w:r>
          </w:p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ВРСТА ПРОВЕРЕ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206C6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AC0262" w:rsidRPr="00992EF0">
              <w:rPr>
                <w:lang w:val="sr-Cyrl-RS"/>
              </w:rPr>
              <w:t>ДАТУМ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НЕДЕЉА У МЕСЕЦУ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САДРЖАЈ РАДА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30480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077AD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</w:t>
            </w:r>
            <w:r w:rsidR="001A3BD7">
              <w:rPr>
                <w:rFonts w:cs="Calibri"/>
                <w:color w:val="000000"/>
              </w:rPr>
              <w:t>5</w:t>
            </w:r>
            <w:r w:rsidR="002A74A5">
              <w:rPr>
                <w:rFonts w:cs="Calibri"/>
                <w:color w:val="000000"/>
              </w:rPr>
              <w:t>. 9.</w:t>
            </w:r>
            <w:r w:rsidR="00AC0262">
              <w:rPr>
                <w:rFonts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Понављање градива из пре</w:t>
            </w:r>
            <w:r>
              <w:rPr>
                <w:rFonts w:cs="Calibri"/>
                <w:color w:val="000000"/>
                <w:lang w:val="sr-Cyrl-RS"/>
              </w:rPr>
              <w:t>т</w:t>
            </w:r>
            <w:r>
              <w:rPr>
                <w:rFonts w:cs="Calibri"/>
                <w:color w:val="000000"/>
              </w:rPr>
              <w:t>ходног разреда</w:t>
            </w:r>
          </w:p>
        </w:tc>
      </w:tr>
      <w:tr w:rsidR="002A74A5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030480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</w:t>
            </w:r>
            <w:r w:rsidR="005B54C7"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865764">
              <w:rPr>
                <w:rFonts w:eastAsia="Times New Roman" w:cs="Calibri"/>
                <w:color w:val="000000"/>
              </w:rPr>
              <w:t>3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.9.2024.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865764" w:rsidRDefault="00865764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  <w:r>
              <w:rPr>
                <w:rFonts w:eastAsia="Times New Roman" w:cs="Calibri"/>
                <w:color w:val="000000"/>
                <w:lang w:val="sr-Cyrl-RS"/>
              </w:rPr>
              <w:t>/</w:t>
            </w:r>
            <w:r>
              <w:rPr>
                <w:rFonts w:eastAsia="Times New Roman" w:cs="Calibri"/>
                <w:color w:val="000000"/>
              </w:rPr>
              <w:t>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1A3BD7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Градиво 7</w:t>
            </w:r>
            <w:r w:rsidR="002A74A5">
              <w:rPr>
                <w:rFonts w:cs="Calibri"/>
                <w:color w:val="000000"/>
                <w:lang w:val="sr-Cyrl-RS"/>
              </w:rPr>
              <w:t>.разреда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8213BB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Српски језик 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и </w:t>
            </w:r>
            <w:r w:rsidRPr="00DF5046">
              <w:rPr>
                <w:rFonts w:eastAsia="Times New Roman" w:cs="Calibri"/>
                <w:color w:val="000000"/>
              </w:rPr>
              <w:t>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0277F3" w:rsidP="00AC0262">
            <w:r>
              <w:rPr>
                <w:rFonts w:eastAsia="Times New Roman" w:cs="Calibri"/>
                <w:color w:val="000000"/>
                <w:lang w:val="sr-Cyrl-RS"/>
              </w:rPr>
              <w:t>контролни</w:t>
            </w:r>
            <w:r w:rsidR="00AC0262" w:rsidRPr="00C51D48">
              <w:rPr>
                <w:rFonts w:eastAsia="Times New Roman"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030480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</w:t>
            </w:r>
            <w:r w:rsidR="000277F3">
              <w:rPr>
                <w:rFonts w:eastAsia="Times New Roman" w:cs="Calibri"/>
                <w:color w:val="000000"/>
                <w:lang w:val="sr-Cyrl-RS"/>
              </w:rPr>
              <w:t>26.9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277F3" w:rsidRDefault="000277F3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5/09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277F3" w:rsidRDefault="000277F3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И</w:t>
            </w:r>
            <w:r>
              <w:rPr>
                <w:rFonts w:cs="Calibri"/>
                <w:color w:val="000000"/>
              </w:rPr>
              <w:t>сторија језика</w:t>
            </w:r>
          </w:p>
        </w:tc>
      </w:tr>
      <w:tr w:rsidR="00865764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DF5046" w:rsidRDefault="008213BB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C51D48" w:rsidRDefault="008213BB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контролни</w:t>
            </w:r>
            <w:r w:rsidR="00865764"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030480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</w:t>
            </w:r>
            <w:r w:rsidR="000277F3">
              <w:rPr>
                <w:rFonts w:eastAsia="Times New Roman" w:cs="Calibri"/>
                <w:color w:val="000000"/>
              </w:rPr>
              <w:t>3</w:t>
            </w:r>
            <w:r w:rsidR="000277F3">
              <w:rPr>
                <w:rFonts w:eastAsia="Times New Roman" w:cs="Calibri"/>
                <w:color w:val="000000"/>
                <w:lang w:val="sr-Cyrl-RS"/>
              </w:rPr>
              <w:t>0.9</w:t>
            </w:r>
            <w:r w:rsidR="00865764">
              <w:rPr>
                <w:rFonts w:eastAsia="Times New Roman" w:cs="Calibri"/>
                <w:color w:val="000000"/>
              </w:rPr>
              <w:t>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0277F3" w:rsidRDefault="000277F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6/09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213BB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а</w:t>
            </w:r>
          </w:p>
        </w:tc>
      </w:tr>
      <w:tr w:rsidR="00865764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65764" w:rsidRDefault="00865764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65764" w:rsidRDefault="00030480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</w:t>
            </w:r>
            <w:r w:rsidR="00865764">
              <w:rPr>
                <w:rFonts w:eastAsia="Times New Roman" w:cs="Calibri"/>
                <w:color w:val="000000"/>
                <w:lang w:val="sr-Cyrl-RS"/>
              </w:rPr>
              <w:t>4.10.2024.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65764" w:rsidRDefault="00865764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Lektion </w:t>
            </w:r>
            <w:r>
              <w:rPr>
                <w:rFonts w:cs="Calibri"/>
                <w:color w:val="000000"/>
                <w:lang w:val="sr-Cyrl-RS"/>
              </w:rPr>
              <w:t>28</w:t>
            </w:r>
          </w:p>
        </w:tc>
      </w:tr>
      <w:tr w:rsidR="00865764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cs="Calibri"/>
                <w:color w:val="000000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030480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</w:t>
            </w:r>
            <w:r w:rsidR="008213BB">
              <w:rPr>
                <w:rFonts w:eastAsia="Times New Roman" w:cs="Calibri"/>
                <w:color w:val="000000"/>
                <w:lang w:val="sr-Cyrl-RS"/>
              </w:rPr>
              <w:t>8</w:t>
            </w:r>
            <w:r w:rsidR="00544E03">
              <w:rPr>
                <w:rFonts w:eastAsia="Times New Roman" w:cs="Calibri"/>
                <w:color w:val="000000"/>
                <w:lang w:val="sr-Cyrl-RS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544E03" w:rsidP="00AC0262">
            <w:pPr>
              <w:rPr>
                <w:rFonts w:cs="Calibri"/>
                <w:color w:val="000000"/>
              </w:rPr>
            </w:pPr>
            <w:r w:rsidRPr="00544E03">
              <w:rPr>
                <w:rFonts w:cs="Calibri"/>
                <w:color w:val="000000"/>
              </w:rPr>
              <w:t>Unit 1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0277F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277F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10</w:t>
            </w:r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  <w:r w:rsidR="00030480"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0277F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8213BB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Таласно и осцилаторно кретање.</w:t>
            </w:r>
          </w:p>
        </w:tc>
      </w:tr>
      <w:tr w:rsidR="00544E03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0277F3" w:rsidP="000277F3">
            <w:pPr>
              <w:rPr>
                <w:rFonts w:eastAsia="Times New Roman" w:cs="Calibri"/>
                <w:color w:val="000000"/>
                <w:lang w:val="sr-Cyrl-RS"/>
              </w:rPr>
            </w:pPr>
            <w:bookmarkStart w:id="0" w:name="_GoBack"/>
            <w:bookmarkEnd w:id="0"/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03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15.10.2024.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0277F3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Метали</w:t>
            </w:r>
          </w:p>
        </w:tc>
      </w:tr>
      <w:tr w:rsidR="00544E03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03" w:rsidRPr="00C51D48" w:rsidRDefault="000277F3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писмени </w:t>
            </w:r>
            <w:r w:rsidR="00544E03" w:rsidRPr="00C51D48">
              <w:rPr>
                <w:rFonts w:eastAsia="Times New Roman" w:cs="Calibri"/>
                <w:color w:val="000000"/>
              </w:rPr>
              <w:t>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0277F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16</w:t>
            </w:r>
            <w:r w:rsidR="00544E03">
              <w:rPr>
                <w:rFonts w:eastAsia="Times New Roman" w:cs="Calibri"/>
                <w:color w:val="000000"/>
                <w:lang w:val="sr-Cyrl-RS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Pr="000277F3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544E03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Pr="00DF5046" w:rsidRDefault="00544E03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03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писмени </w:t>
            </w:r>
            <w:r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0277F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22</w:t>
            </w:r>
            <w:r w:rsidR="00544E03">
              <w:rPr>
                <w:rFonts w:eastAsia="Times New Roman" w:cs="Calibri"/>
                <w:color w:val="000000"/>
                <w:lang w:val="sr-Cyrl-RS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4/10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Pr="008213BB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а</w:t>
            </w:r>
          </w:p>
        </w:tc>
      </w:tr>
      <w:tr w:rsidR="00AC0262" w:rsidRPr="00992EF0" w:rsidTr="00206C67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544E03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24</w:t>
            </w:r>
            <w:r w:rsidR="00AC0262">
              <w:rPr>
                <w:rFonts w:cs="Calibri"/>
                <w:color w:val="000000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4</w:t>
            </w:r>
            <w:r>
              <w:rPr>
                <w:rFonts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544E0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Рељеф Србије</w:t>
            </w:r>
          </w:p>
        </w:tc>
      </w:tr>
      <w:tr w:rsidR="000277F3" w:rsidRPr="00992EF0" w:rsidTr="00206C67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F3" w:rsidRPr="00C51D48" w:rsidRDefault="000277F3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30.10.2024.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5/10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D352EC" w:rsidRPr="00992EF0" w:rsidTr="00206C67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2EC" w:rsidRPr="00C51D48" w:rsidRDefault="00D352EC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18</w:t>
            </w:r>
            <w:r w:rsidR="00D352EC">
              <w:rPr>
                <w:rFonts w:cs="Calibri"/>
                <w:color w:val="000000"/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4/11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Светлосне појаве</w:t>
            </w:r>
          </w:p>
        </w:tc>
      </w:tr>
      <w:tr w:rsidR="000277F3" w:rsidRPr="00992EF0" w:rsidTr="00206C67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DF5046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F3" w:rsidRPr="00C51D48" w:rsidRDefault="000277F3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20.11.2024.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4/11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писмени задатаk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22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.11.2024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Lektion </w:t>
            </w:r>
            <w:r w:rsidR="00D352EC">
              <w:rPr>
                <w:rFonts w:cs="Calibri"/>
                <w:color w:val="000000"/>
                <w:lang w:val="sr-Cyrl-RS"/>
              </w:rPr>
              <w:t>29</w:t>
            </w:r>
            <w:r>
              <w:rPr>
                <w:rFonts w:cs="Calibri"/>
                <w:color w:val="000000"/>
              </w:rPr>
              <w:t xml:space="preserve">, Lektion </w:t>
            </w:r>
            <w:r w:rsidR="00D352EC">
              <w:rPr>
                <w:rFonts w:cs="Calibri"/>
                <w:color w:val="000000"/>
                <w:lang w:val="sr-Cyrl-RS"/>
              </w:rPr>
              <w:t>30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0277F3" w:rsidP="00AC0262"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0277F3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26</w:t>
            </w:r>
            <w:r w:rsidR="00AC0262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0277F3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Неметали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0277F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277F3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BB304F">
              <w:rPr>
                <w:lang w:val="sr-Cyrl-RS"/>
              </w:rPr>
              <w:t>.11.2024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8213BB" w:rsidP="000277F3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 </w:t>
            </w:r>
            <w:r w:rsidR="000277F3">
              <w:rPr>
                <w:rFonts w:cs="Calibri"/>
                <w:color w:val="000000"/>
                <w:lang w:val="sr-Cyrl-RS"/>
              </w:rPr>
              <w:t>а</w:t>
            </w:r>
          </w:p>
        </w:tc>
      </w:tr>
      <w:tr w:rsidR="00D352EC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Pr="00D352EC" w:rsidRDefault="00D352E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Pr="00C51D48" w:rsidRDefault="00D352EC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0277F3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29</w:t>
            </w:r>
            <w:r w:rsidR="00D352EC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P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Unit </w:t>
            </w:r>
            <w:r>
              <w:rPr>
                <w:rFonts w:cs="Calibri"/>
                <w:color w:val="000000"/>
                <w:lang w:val="sr-Cyrl-RS"/>
              </w:rPr>
              <w:t>2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950EF" w:rsidP="00AC0262">
            <w:r>
              <w:rPr>
                <w:rFonts w:eastAsia="Times New Roman" w:cs="Calibri"/>
                <w:color w:val="000000"/>
              </w:rPr>
              <w:t xml:space="preserve"> </w:t>
            </w:r>
            <w:r w:rsidR="000277F3">
              <w:rPr>
                <w:rFonts w:eastAsia="Times New Roman" w:cs="Calibri"/>
                <w:color w:val="000000"/>
                <w:lang w:val="sr-Cyrl-RS"/>
              </w:rPr>
              <w:t xml:space="preserve"> 2</w:t>
            </w:r>
            <w:r w:rsidR="00D352EC">
              <w:rPr>
                <w:rFonts w:eastAsia="Times New Roman" w:cs="Calibri"/>
                <w:color w:val="000000"/>
                <w:lang w:val="sr-Cyrl-RS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12.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C102D" w:rsidRDefault="000277F3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AC0262">
              <w:rPr>
                <w:lang w:val="sr-Cyrl-RS"/>
              </w:rPr>
              <w:t>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5776BC" w:rsidRDefault="000277F3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...</w:t>
            </w:r>
          </w:p>
        </w:tc>
      </w:tr>
      <w:tr w:rsidR="005B54C7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DF5046" w:rsidRDefault="005B54C7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C51D48" w:rsidRDefault="005B54C7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D352E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16</w:t>
            </w:r>
            <w:r w:rsidR="00783787">
              <w:rPr>
                <w:rFonts w:eastAsia="Times New Roman" w:cs="Calibri"/>
                <w:color w:val="000000"/>
                <w:lang w:val="sr-Cyrl-RS"/>
              </w:rPr>
              <w:t>.12.2024.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78378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D352EC" w:rsidRDefault="000277F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а</w:t>
            </w:r>
          </w:p>
        </w:tc>
      </w:tr>
    </w:tbl>
    <w:p w:rsidR="001A3BD7" w:rsidRPr="00CD6C08" w:rsidRDefault="00AC0262" w:rsidP="00992EF0">
      <w:pPr>
        <w:rPr>
          <w:rFonts w:ascii="Calibri" w:eastAsia="Calibri" w:hAnsi="Calibri" w:cs="Times New Roman"/>
          <w:vertAlign w:val="subscript"/>
          <w:lang w:val="sr-Cyrl-RS"/>
        </w:rPr>
      </w:pPr>
      <w:r w:rsidRPr="00DF5046">
        <w:rPr>
          <w:rFonts w:ascii="Calibri" w:eastAsia="Calibri" w:hAnsi="Calibri" w:cs="Times New Roman"/>
          <w:lang w:val="sr-Cyrl-RS"/>
        </w:rPr>
        <w:t xml:space="preserve"> </w:t>
      </w:r>
      <w:r w:rsidR="00992EF0" w:rsidRPr="00DF5046">
        <w:rPr>
          <w:rFonts w:ascii="Calibri" w:eastAsia="Calibri" w:hAnsi="Calibri" w:cs="Times New Roman"/>
          <w:lang w:val="sr-Cyrl-RS"/>
        </w:rPr>
        <w:t>О</w:t>
      </w:r>
      <w:r w:rsidR="00D352EC">
        <w:rPr>
          <w:rFonts w:ascii="Calibri" w:eastAsia="Calibri" w:hAnsi="Calibri" w:cs="Times New Roman"/>
          <w:lang w:val="sr-Cyrl-RS"/>
        </w:rPr>
        <w:t>дељење  8</w:t>
      </w:r>
      <w:r w:rsidR="00CD6C08">
        <w:rPr>
          <w:rFonts w:ascii="Calibri" w:eastAsia="Calibri" w:hAnsi="Calibri" w:cs="Times New Roman"/>
          <w:vertAlign w:val="subscript"/>
          <w:lang w:val="sr-Cyrl-RS"/>
        </w:rPr>
        <w:t>3</w:t>
      </w:r>
    </w:p>
    <w:p w:rsidR="001A3BD7" w:rsidRPr="00DF5046" w:rsidRDefault="001A3BD7" w:rsidP="00992EF0">
      <w:pPr>
        <w:rPr>
          <w:rFonts w:ascii="Calibri" w:eastAsia="Calibri" w:hAnsi="Calibri" w:cs="Times New Roman"/>
          <w:vertAlign w:val="subscript"/>
          <w:lang w:val="sr-Cyrl-RS"/>
        </w:rPr>
      </w:pPr>
    </w:p>
    <w:sectPr w:rsidR="001A3BD7" w:rsidRPr="00DF5046" w:rsidSect="00C5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10" w:rsidRDefault="007F7B10" w:rsidP="00B64EC3">
      <w:pPr>
        <w:spacing w:after="0" w:line="240" w:lineRule="auto"/>
      </w:pPr>
      <w:r>
        <w:separator/>
      </w:r>
    </w:p>
  </w:endnote>
  <w:endnote w:type="continuationSeparator" w:id="0">
    <w:p w:rsidR="007F7B10" w:rsidRDefault="007F7B10" w:rsidP="00B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10" w:rsidRDefault="007F7B10" w:rsidP="00B64EC3">
      <w:pPr>
        <w:spacing w:after="0" w:line="240" w:lineRule="auto"/>
      </w:pPr>
      <w:r>
        <w:separator/>
      </w:r>
    </w:p>
  </w:footnote>
  <w:footnote w:type="continuationSeparator" w:id="0">
    <w:p w:rsidR="007F7B10" w:rsidRDefault="007F7B10" w:rsidP="00B6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0277F3"/>
    <w:rsid w:val="00030480"/>
    <w:rsid w:val="0006689A"/>
    <w:rsid w:val="00077AD7"/>
    <w:rsid w:val="000B226E"/>
    <w:rsid w:val="000C6C8E"/>
    <w:rsid w:val="001A3BD7"/>
    <w:rsid w:val="001D4A2D"/>
    <w:rsid w:val="00206C67"/>
    <w:rsid w:val="002A74A5"/>
    <w:rsid w:val="002F3738"/>
    <w:rsid w:val="0030102E"/>
    <w:rsid w:val="00341D92"/>
    <w:rsid w:val="003453D6"/>
    <w:rsid w:val="003A4973"/>
    <w:rsid w:val="003E4F20"/>
    <w:rsid w:val="003F1B02"/>
    <w:rsid w:val="00401404"/>
    <w:rsid w:val="00433F3B"/>
    <w:rsid w:val="00544E03"/>
    <w:rsid w:val="005571BF"/>
    <w:rsid w:val="005776BC"/>
    <w:rsid w:val="005B54C7"/>
    <w:rsid w:val="005D5355"/>
    <w:rsid w:val="005F6D92"/>
    <w:rsid w:val="00694221"/>
    <w:rsid w:val="006B1410"/>
    <w:rsid w:val="006D7598"/>
    <w:rsid w:val="006D7749"/>
    <w:rsid w:val="00735A8E"/>
    <w:rsid w:val="00783787"/>
    <w:rsid w:val="007F7B10"/>
    <w:rsid w:val="008213BB"/>
    <w:rsid w:val="00865764"/>
    <w:rsid w:val="00992EF0"/>
    <w:rsid w:val="009A3BBB"/>
    <w:rsid w:val="009C102D"/>
    <w:rsid w:val="00A07B75"/>
    <w:rsid w:val="00A22AC5"/>
    <w:rsid w:val="00A66766"/>
    <w:rsid w:val="00A950EF"/>
    <w:rsid w:val="00AC0262"/>
    <w:rsid w:val="00B55DF3"/>
    <w:rsid w:val="00B64EC3"/>
    <w:rsid w:val="00BB304F"/>
    <w:rsid w:val="00BC6118"/>
    <w:rsid w:val="00C40789"/>
    <w:rsid w:val="00C51D48"/>
    <w:rsid w:val="00C81F12"/>
    <w:rsid w:val="00CB4FCF"/>
    <w:rsid w:val="00CD6C08"/>
    <w:rsid w:val="00D352EC"/>
    <w:rsid w:val="00D82A19"/>
    <w:rsid w:val="00D864F9"/>
    <w:rsid w:val="00DA5363"/>
    <w:rsid w:val="00DF5046"/>
    <w:rsid w:val="00E55B58"/>
    <w:rsid w:val="00EB2012"/>
    <w:rsid w:val="00EC35D7"/>
    <w:rsid w:val="00EE7882"/>
    <w:rsid w:val="00F44137"/>
    <w:rsid w:val="00F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8</cp:revision>
  <cp:lastPrinted>2024-09-26T09:53:00Z</cp:lastPrinted>
  <dcterms:created xsi:type="dcterms:W3CDTF">2024-10-01T08:36:00Z</dcterms:created>
  <dcterms:modified xsi:type="dcterms:W3CDTF">2024-10-03T06:57:00Z</dcterms:modified>
</cp:coreProperties>
</file>